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0774E" w14:textId="77777777" w:rsidR="006908AA" w:rsidRDefault="002521DA" w:rsidP="005B6162">
      <w:pPr>
        <w:pStyle w:val="Header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Transfer Credit Request F</w:t>
      </w:r>
      <w:r w:rsidRPr="00362AE6">
        <w:rPr>
          <w:rFonts w:ascii="Arial" w:hAnsi="Arial" w:cs="Arial"/>
          <w:b/>
          <w:bCs/>
          <w:sz w:val="32"/>
          <w:szCs w:val="32"/>
        </w:rPr>
        <w:t>orm</w:t>
      </w:r>
    </w:p>
    <w:p w14:paraId="61BDB450" w14:textId="77777777" w:rsidR="005B6162" w:rsidRDefault="005B6162" w:rsidP="005B6162">
      <w:pPr>
        <w:pStyle w:val="Header"/>
        <w:rPr>
          <w:rFonts w:ascii="Arial" w:hAnsi="Arial" w:cs="Arial"/>
          <w:b/>
          <w:bCs/>
        </w:rPr>
      </w:pPr>
    </w:p>
    <w:p w14:paraId="45BB5E1E" w14:textId="77777777" w:rsidR="005B6162" w:rsidRPr="001D47C2" w:rsidRDefault="005B6162" w:rsidP="005B6162">
      <w:pPr>
        <w:pStyle w:val="Header"/>
        <w:rPr>
          <w:rFonts w:ascii="Arial" w:hAnsi="Arial" w:cs="Arial"/>
          <w:b/>
          <w:bCs/>
          <w:sz w:val="20"/>
          <w:szCs w:val="20"/>
        </w:rPr>
      </w:pPr>
      <w:r w:rsidRPr="00015F82">
        <w:rPr>
          <w:rFonts w:ascii="Arial" w:hAnsi="Arial" w:cs="Arial"/>
          <w:b/>
          <w:bCs/>
          <w:sz w:val="20"/>
          <w:szCs w:val="20"/>
          <w:highlight w:val="yellow"/>
        </w:rPr>
        <w:t>Course(s):</w:t>
      </w:r>
      <w:r w:rsidRPr="001D47C2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01684CF" w14:textId="77777777" w:rsidR="006908AA" w:rsidRPr="00517136" w:rsidRDefault="006908AA" w:rsidP="006908A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</w:p>
    <w:tbl>
      <w:tblPr>
        <w:tblW w:w="9418" w:type="dxa"/>
        <w:jc w:val="center"/>
        <w:tblLayout w:type="fixed"/>
        <w:tblLook w:val="0000" w:firstRow="0" w:lastRow="0" w:firstColumn="0" w:lastColumn="0" w:noHBand="0" w:noVBand="0"/>
      </w:tblPr>
      <w:tblGrid>
        <w:gridCol w:w="1252"/>
        <w:gridCol w:w="4819"/>
        <w:gridCol w:w="1698"/>
        <w:gridCol w:w="1649"/>
      </w:tblGrid>
      <w:tr w:rsidR="00517136" w:rsidRPr="00570C88" w14:paraId="41134166" w14:textId="77777777" w:rsidTr="005B6162">
        <w:trPr>
          <w:cantSplit/>
          <w:jc w:val="center"/>
        </w:trPr>
        <w:tc>
          <w:tcPr>
            <w:tcW w:w="1252" w:type="dxa"/>
          </w:tcPr>
          <w:p w14:paraId="3AF1BFDB" w14:textId="77777777" w:rsidR="00517136" w:rsidRPr="00570C88" w:rsidRDefault="005B6162" w:rsidP="006908AA">
            <w:pPr>
              <w:keepNext/>
              <w:spacing w:after="0" w:line="240" w:lineRule="auto"/>
              <w:ind w:left="-72"/>
              <w:outlineLvl w:val="6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Code</w:t>
            </w:r>
          </w:p>
        </w:tc>
        <w:tc>
          <w:tcPr>
            <w:tcW w:w="4819" w:type="dxa"/>
          </w:tcPr>
          <w:p w14:paraId="675A1969" w14:textId="77777777" w:rsidR="00517136" w:rsidRPr="00570C88" w:rsidRDefault="00517136" w:rsidP="005B6162">
            <w:pPr>
              <w:keepNext/>
              <w:spacing w:after="0" w:line="240" w:lineRule="auto"/>
              <w:ind w:left="-48"/>
              <w:outlineLvl w:val="6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Full Institution name</w:t>
            </w:r>
          </w:p>
        </w:tc>
        <w:tc>
          <w:tcPr>
            <w:tcW w:w="1698" w:type="dxa"/>
          </w:tcPr>
          <w:p w14:paraId="068DBDB8" w14:textId="77777777" w:rsidR="00517136" w:rsidRPr="00570C88" w:rsidRDefault="00517136" w:rsidP="005B6162">
            <w:pPr>
              <w:keepNext/>
              <w:spacing w:after="0" w:line="240" w:lineRule="auto"/>
              <w:jc w:val="center"/>
              <w:outlineLvl w:val="6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Transfer credit exists</w:t>
            </w:r>
          </w:p>
        </w:tc>
        <w:tc>
          <w:tcPr>
            <w:tcW w:w="1649" w:type="dxa"/>
          </w:tcPr>
          <w:p w14:paraId="06B3F6E4" w14:textId="77777777" w:rsidR="00517136" w:rsidRPr="00570C88" w:rsidRDefault="00517136" w:rsidP="005B6162">
            <w:pPr>
              <w:keepNext/>
              <w:spacing w:after="0" w:line="240" w:lineRule="auto"/>
              <w:jc w:val="center"/>
              <w:outlineLvl w:val="6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Request transfer credit</w:t>
            </w:r>
          </w:p>
        </w:tc>
      </w:tr>
      <w:tr w:rsidR="00316007" w:rsidRPr="00570C88" w14:paraId="42A1D6DB" w14:textId="77777777" w:rsidTr="005B6162">
        <w:trPr>
          <w:cantSplit/>
          <w:jc w:val="center"/>
        </w:trPr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1AC0C537" w14:textId="77777777" w:rsidR="00316007" w:rsidRPr="00570C88" w:rsidRDefault="00316007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ALEX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705A9CAE" w14:textId="77777777" w:rsidR="00316007" w:rsidRPr="00570C88" w:rsidRDefault="00316007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Alexander College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14:paraId="5F39A6E9" w14:textId="77777777" w:rsidR="00316007" w:rsidRPr="00570C88" w:rsidRDefault="00316007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bottom w:val="single" w:sz="4" w:space="0" w:color="auto"/>
            </w:tcBorders>
          </w:tcPr>
          <w:p w14:paraId="41C52178" w14:textId="77777777" w:rsidR="00316007" w:rsidRPr="00570C88" w:rsidRDefault="00316007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49B8B565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C565D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ASM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A2094" w14:textId="77777777" w:rsidR="00517136" w:rsidRPr="00570C88" w:rsidRDefault="008A2485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Acsenda School of Management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08BBA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168D6718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304C008A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3CDF0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AU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05FC1" w14:textId="77777777" w:rsidR="00517136" w:rsidRPr="00570C88" w:rsidRDefault="00176984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Athabasca University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65AB6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3202CBAA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70C88" w:rsidRPr="00570C88" w14:paraId="462D6C11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BD886B" w14:textId="77777777" w:rsidR="00570C88" w:rsidRPr="00570C88" w:rsidRDefault="00570C88" w:rsidP="00570C88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 xml:space="preserve">BCIT 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76C5A" w14:textId="77777777" w:rsidR="00570C88" w:rsidRPr="00570C88" w:rsidRDefault="00570C88" w:rsidP="00570C88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BC Institute of Technology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49FB9" w14:textId="77777777" w:rsidR="00570C88" w:rsidRPr="00570C88" w:rsidRDefault="00570C88" w:rsidP="00570C88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64204CC1" w14:textId="77777777" w:rsidR="00570C88" w:rsidRPr="00570C88" w:rsidRDefault="00570C88" w:rsidP="00570C88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B412FA" w:rsidRPr="00570C88" w14:paraId="5F16FC22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7ADDA" w14:textId="77777777" w:rsidR="00B412FA" w:rsidRPr="00570C88" w:rsidRDefault="00B412FA" w:rsidP="00B412F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CAMO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570B0" w14:textId="77777777" w:rsidR="00B412FA" w:rsidRPr="00570C88" w:rsidRDefault="00B412FA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Camosun College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110BE" w14:textId="77777777" w:rsidR="00B412FA" w:rsidRPr="00570C88" w:rsidRDefault="00B412FA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451C05CA" w14:textId="77777777" w:rsidR="00B412FA" w:rsidRPr="00570C88" w:rsidRDefault="00B412FA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7543C3E5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397D2" w14:textId="77777777" w:rsidR="00517136" w:rsidRPr="00570C88" w:rsidRDefault="00517136" w:rsidP="009911A5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CAPU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74033E" w14:textId="77777777" w:rsidR="00517136" w:rsidRPr="00570C88" w:rsidRDefault="00176984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Capilano University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AD44F4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163B1FE8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70C88" w:rsidRPr="00570C88" w14:paraId="5CCE3531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F265F" w14:textId="77777777" w:rsidR="00570C88" w:rsidRPr="00570C88" w:rsidRDefault="00570C88" w:rsidP="00570C88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CCC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2FDFDC" w14:textId="77777777" w:rsidR="00570C88" w:rsidRPr="00570C88" w:rsidRDefault="00570C88" w:rsidP="00570C88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Corpus Christi College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BAA21" w14:textId="77777777" w:rsidR="00570C88" w:rsidRPr="00570C88" w:rsidRDefault="00570C88" w:rsidP="00570C88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2EAA7819" w14:textId="77777777" w:rsidR="00570C88" w:rsidRPr="00570C88" w:rsidRDefault="00570C88" w:rsidP="00570C88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B6162" w:rsidRPr="00570C88" w14:paraId="5BE648F0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B7808" w14:textId="77777777" w:rsidR="005B6162" w:rsidRPr="00570C88" w:rsidRDefault="005B6162" w:rsidP="005B616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CMTN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8C5F1" w14:textId="77777777" w:rsidR="005B6162" w:rsidRPr="00570C88" w:rsidRDefault="005B6162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Coast Mountain College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E6BEA" w14:textId="77777777" w:rsidR="005B6162" w:rsidRPr="00570C88" w:rsidRDefault="005B6162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07AEE726" w14:textId="77777777" w:rsidR="005B6162" w:rsidRPr="00570C88" w:rsidRDefault="005B6162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36538AD5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8F881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CNC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2341F" w14:textId="77777777" w:rsidR="00517136" w:rsidRPr="00570C88" w:rsidRDefault="00176984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College of New Caledonia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65922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35165F52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4D667DC4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01D024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COTR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AC8D9" w14:textId="77777777" w:rsidR="00517136" w:rsidRPr="00570C88" w:rsidRDefault="00176984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College of the Rockies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80984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4432013E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3194C25B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F3A4A9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COLU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0ED24" w14:textId="77777777" w:rsidR="00517136" w:rsidRPr="00570C88" w:rsidRDefault="00DC6591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Columbia College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660C2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630AD4DB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316007" w:rsidRPr="00570C88" w14:paraId="1F355DC4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F0ED02" w14:textId="77777777" w:rsidR="00316007" w:rsidRPr="00570C88" w:rsidRDefault="00316007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COQU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1384C" w14:textId="77777777" w:rsidR="00316007" w:rsidRPr="00570C88" w:rsidRDefault="00316007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Coquitlam College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99BE5" w14:textId="77777777" w:rsidR="00316007" w:rsidRPr="00570C88" w:rsidRDefault="00316007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29FE6354" w14:textId="77777777" w:rsidR="00316007" w:rsidRPr="00570C88" w:rsidRDefault="00316007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316007" w:rsidRPr="00570C88" w14:paraId="216C044E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AF048" w14:textId="77777777" w:rsidR="00316007" w:rsidRPr="00570C88" w:rsidRDefault="00316007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DOUG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0F052" w14:textId="77777777" w:rsidR="00316007" w:rsidRPr="00570C88" w:rsidRDefault="00316007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Douglas College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D03E6C" w14:textId="77777777" w:rsidR="00316007" w:rsidRPr="00570C88" w:rsidRDefault="00316007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67F79DC2" w14:textId="77777777" w:rsidR="00316007" w:rsidRPr="00570C88" w:rsidRDefault="00316007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7467D247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DDC3B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EC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6B09C" w14:textId="77777777" w:rsidR="00517136" w:rsidRPr="00570C88" w:rsidRDefault="00DC6591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Emily Carr University of Art &amp; Design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1F6BC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71736EA0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4B8A543A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AEC32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FDU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4247D" w14:textId="77777777" w:rsidR="00517136" w:rsidRPr="00570C88" w:rsidRDefault="00DC6591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Fairleigh Dickinson University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89F96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224EFE9B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B6162" w:rsidRPr="00570C88" w14:paraId="7AEAAC92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E1FB2" w14:textId="77777777" w:rsidR="005B6162" w:rsidRPr="00570C88" w:rsidRDefault="005B6162" w:rsidP="005B616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FIC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A2B559" w14:textId="77777777" w:rsidR="005B6162" w:rsidRPr="00570C88" w:rsidRDefault="005B6162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Fraser International College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3EE52" w14:textId="77777777" w:rsidR="005B6162" w:rsidRPr="00570C88" w:rsidRDefault="005B6162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52AABB92" w14:textId="77777777" w:rsidR="005B6162" w:rsidRPr="00570C88" w:rsidRDefault="005B6162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316007" w:rsidRPr="00570C88" w14:paraId="4A447F58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B69C2" w14:textId="77777777" w:rsidR="00316007" w:rsidRPr="00570C88" w:rsidRDefault="00316007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JIBC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4EFC0" w14:textId="77777777" w:rsidR="00316007" w:rsidRPr="00570C88" w:rsidRDefault="00316007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Justice Institute of BC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E5C0A" w14:textId="77777777" w:rsidR="00316007" w:rsidRPr="00570C88" w:rsidRDefault="00316007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740DA374" w14:textId="77777777" w:rsidR="00316007" w:rsidRPr="00570C88" w:rsidRDefault="00316007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6EB0BAE2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62384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K</w:t>
            </w:r>
            <w:r w:rsidR="00B412FA"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PU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D62E8" w14:textId="77777777" w:rsidR="00517136" w:rsidRPr="00570C88" w:rsidRDefault="00DC6591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Kwantlen Polytechnic University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843F5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7703FA92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B6162" w:rsidRPr="00570C88" w14:paraId="0F633D83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E5615" w14:textId="77777777" w:rsidR="005B6162" w:rsidRPr="00570C88" w:rsidRDefault="005B6162" w:rsidP="005B616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LANG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91F5A" w14:textId="77777777" w:rsidR="005B6162" w:rsidRPr="00570C88" w:rsidRDefault="005B6162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Langara College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46A41" w14:textId="77777777" w:rsidR="005B6162" w:rsidRPr="00570C88" w:rsidRDefault="005B6162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031D200D" w14:textId="77777777" w:rsidR="005B6162" w:rsidRPr="00570C88" w:rsidRDefault="005B6162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B6162" w:rsidRPr="00570C88" w14:paraId="53A94378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B7333" w14:textId="77777777" w:rsidR="005B6162" w:rsidRPr="00570C88" w:rsidRDefault="005B6162" w:rsidP="005B616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LCV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F6D9B" w14:textId="77777777" w:rsidR="005B6162" w:rsidRPr="00570C88" w:rsidRDefault="005B6162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LaSalle College Vancouver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C935F" w14:textId="77777777" w:rsidR="005B6162" w:rsidRPr="00570C88" w:rsidRDefault="005B6162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070E88F8" w14:textId="77777777" w:rsidR="005B6162" w:rsidRPr="00570C88" w:rsidRDefault="005B6162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103543CB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8E4756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NVIT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36192" w14:textId="77777777" w:rsidR="00517136" w:rsidRPr="00570C88" w:rsidRDefault="0045669D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Nicola Valley Institute of Technology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2E1C7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7A2C4A8F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4A6E5C49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66F54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NIC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9C646" w14:textId="77777777" w:rsidR="00517136" w:rsidRPr="00570C88" w:rsidRDefault="0045669D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North Island College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866AF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5068400F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316007" w:rsidRPr="00570C88" w14:paraId="195D6AC6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D73863" w14:textId="77777777" w:rsidR="00316007" w:rsidRPr="00570C88" w:rsidRDefault="00316007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NLC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AD59B" w14:textId="77777777" w:rsidR="00316007" w:rsidRPr="00570C88" w:rsidRDefault="00316007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Northern Lights College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15229" w14:textId="77777777" w:rsidR="00316007" w:rsidRPr="00570C88" w:rsidRDefault="00316007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11B9A0E0" w14:textId="77777777" w:rsidR="00316007" w:rsidRPr="00570C88" w:rsidRDefault="00316007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2C9D106F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5E6A7" w14:textId="77777777" w:rsidR="00517136" w:rsidRPr="00570C88" w:rsidRDefault="00517136" w:rsidP="00365CC0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OC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E5B67" w14:textId="77777777" w:rsidR="00517136" w:rsidRPr="00570C88" w:rsidRDefault="0045669D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Okanagan College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0543E1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6D09D0D3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B6162" w:rsidRPr="00570C88" w14:paraId="340FC763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30FD5" w14:textId="77777777" w:rsidR="005B6162" w:rsidRPr="00570C88" w:rsidRDefault="005B6162" w:rsidP="005B616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SELK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31BBE" w14:textId="77777777" w:rsidR="005B6162" w:rsidRPr="00570C88" w:rsidRDefault="005B6162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Selkirk College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C3F2A" w14:textId="77777777" w:rsidR="005B6162" w:rsidRPr="00570C88" w:rsidRDefault="005B6162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6F1FDA8A" w14:textId="77777777" w:rsidR="005B6162" w:rsidRPr="00570C88" w:rsidRDefault="005B6162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697E7383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60E021" w14:textId="77777777" w:rsidR="00517136" w:rsidRPr="00570C88" w:rsidRDefault="00517136" w:rsidP="00365CC0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SFU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3308D" w14:textId="77777777" w:rsidR="00517136" w:rsidRPr="00570C88" w:rsidRDefault="00DC6591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Simon Fraser University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A4D8A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31AD8971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4014C204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26306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TRU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DAF60" w14:textId="77777777" w:rsidR="00517136" w:rsidRPr="00570C88" w:rsidRDefault="00DC6591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Thompson Rivers University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7DD9AE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1D14BFF4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17008758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3ED24" w14:textId="77777777" w:rsidR="00517136" w:rsidRPr="00570C88" w:rsidRDefault="00517136" w:rsidP="007701D4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TWU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D682D" w14:textId="77777777" w:rsidR="00517136" w:rsidRPr="00570C88" w:rsidRDefault="00DC6591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Trinity Western University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267FA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4EBBD5A9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755BA728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4F15F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UBC</w:t>
            </w:r>
            <w:r w:rsidR="00B412FA"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C780A" w14:textId="77777777" w:rsidR="00517136" w:rsidRPr="00570C88" w:rsidRDefault="00DC6591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University of British Columbia</w:t>
            </w:r>
            <w:r w:rsidR="00B412FA"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– Okanagan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6101F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44B52BBC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1758E916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89DE5" w14:textId="77777777" w:rsidR="00517136" w:rsidRPr="00570C88" w:rsidRDefault="00517136" w:rsidP="00365CC0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UBC</w:t>
            </w:r>
            <w:r w:rsidR="00B412FA"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V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E377B" w14:textId="77777777" w:rsidR="00517136" w:rsidRPr="00570C88" w:rsidRDefault="00DC6591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University of British Columbia</w:t>
            </w:r>
            <w:r w:rsidR="00B412FA"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–</w: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B412FA"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Vancouver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322A1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6EB45620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56CB36E5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F2B45A" w14:textId="77777777" w:rsidR="00517136" w:rsidRPr="00570C88" w:rsidRDefault="00517136" w:rsidP="00365CC0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UCW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DC5DA" w14:textId="77777777" w:rsidR="00517136" w:rsidRPr="00570C88" w:rsidRDefault="00DC6591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University Canada West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9BF7EA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3D829CEE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336D380F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5C043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UNBC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DB8B5" w14:textId="77777777" w:rsidR="00517136" w:rsidRPr="00570C88" w:rsidRDefault="00DC6591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University of Northern BC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3E6F2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6C0FC108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16818109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C5D83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UVIC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C17B2" w14:textId="77777777" w:rsidR="00517136" w:rsidRPr="00570C88" w:rsidRDefault="00DC6591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University of Victoria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5EED7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00389A3B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316007" w:rsidRPr="00570C88" w14:paraId="42706398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FE136" w14:textId="77777777" w:rsidR="00316007" w:rsidRPr="00570C88" w:rsidRDefault="00316007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VCC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F732C" w14:textId="77777777" w:rsidR="00316007" w:rsidRPr="00570C88" w:rsidRDefault="00316007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Vancouver Community College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21E82" w14:textId="77777777" w:rsidR="00316007" w:rsidRPr="00570C88" w:rsidRDefault="00316007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08B92941" w14:textId="77777777" w:rsidR="00316007" w:rsidRPr="00570C88" w:rsidRDefault="00316007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17136" w:rsidRPr="00570C88" w14:paraId="40AA7E06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9A2B7" w14:textId="77777777" w:rsidR="00517136" w:rsidRPr="00570C88" w:rsidRDefault="00517136" w:rsidP="006908AA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VIU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42EB5" w14:textId="77777777" w:rsidR="00517136" w:rsidRPr="00570C88" w:rsidRDefault="00DC6591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Vancouver Island University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0A2B4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563EC222" w14:textId="77777777" w:rsidR="00517136" w:rsidRPr="00570C88" w:rsidRDefault="00517136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5B6162" w:rsidRPr="00517136" w14:paraId="2BF64E1A" w14:textId="77777777" w:rsidTr="005B6162">
        <w:trPr>
          <w:cantSplit/>
          <w:jc w:val="center"/>
        </w:trPr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186B1" w14:textId="77777777" w:rsidR="005B6162" w:rsidRPr="00570C88" w:rsidRDefault="005B6162" w:rsidP="005B616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YVU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91E54" w14:textId="77777777" w:rsidR="005B6162" w:rsidRPr="00570C88" w:rsidRDefault="005B6162" w:rsidP="005B6162">
            <w:pPr>
              <w:spacing w:before="60" w:after="0" w:line="240" w:lineRule="auto"/>
              <w:ind w:left="-4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Yorkville University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D30D1" w14:textId="77777777" w:rsidR="005B6162" w:rsidRPr="00570C88" w:rsidRDefault="005B6162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5D269385" w14:textId="77777777" w:rsidR="005B6162" w:rsidRPr="00517136" w:rsidRDefault="005B6162" w:rsidP="005B6162">
            <w:pPr>
              <w:spacing w:before="60" w:after="0" w:line="240" w:lineRule="auto"/>
              <w:ind w:left="-72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570C8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</w:tbl>
    <w:p w14:paraId="231F0DCB" w14:textId="77777777" w:rsidR="00517136" w:rsidRPr="001D47C2" w:rsidRDefault="00DD7562" w:rsidP="00316007">
      <w:pPr>
        <w:spacing w:before="120"/>
        <w:rPr>
          <w:rFonts w:ascii="Arial" w:hAnsi="Arial" w:cs="Arial"/>
          <w:color w:val="1F497D"/>
          <w:sz w:val="18"/>
          <w:szCs w:val="18"/>
          <w:lang w:val="en-US"/>
        </w:rPr>
      </w:pPr>
      <w:r w:rsidRPr="001D47C2">
        <w:rPr>
          <w:rFonts w:ascii="Arial" w:hAnsi="Arial" w:cs="Arial"/>
          <w:sz w:val="18"/>
          <w:szCs w:val="18"/>
        </w:rPr>
        <w:t xml:space="preserve">Visit </w:t>
      </w:r>
      <w:hyperlink r:id="rId7" w:history="1">
        <w:r w:rsidRPr="001D47C2">
          <w:rPr>
            <w:rStyle w:val="Hyperlink"/>
            <w:rFonts w:ascii="Arial" w:hAnsi="Arial" w:cs="Arial"/>
            <w:sz w:val="18"/>
            <w:szCs w:val="18"/>
          </w:rPr>
          <w:t>www.bccat.ca/articulate/additions/upperpolicy</w:t>
        </w:r>
      </w:hyperlink>
      <w:r w:rsidRPr="001D47C2">
        <w:rPr>
          <w:rFonts w:ascii="Arial" w:hAnsi="Arial" w:cs="Arial"/>
          <w:sz w:val="18"/>
          <w:szCs w:val="18"/>
        </w:rPr>
        <w:t xml:space="preserve"> for a list of institutions that will articulate upper-level courses</w:t>
      </w:r>
      <w:r w:rsidR="0020209B" w:rsidRPr="001D47C2">
        <w:rPr>
          <w:rFonts w:ascii="Arial" w:hAnsi="Arial" w:cs="Arial"/>
          <w:color w:val="1F497D"/>
          <w:sz w:val="18"/>
          <w:szCs w:val="18"/>
          <w:lang w:val="en-US"/>
        </w:rPr>
        <w:t>.</w:t>
      </w:r>
    </w:p>
    <w:p w14:paraId="7960F01F" w14:textId="77777777" w:rsidR="00E53407" w:rsidRPr="001D47C2" w:rsidRDefault="00E53407" w:rsidP="00015F82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D47C2">
        <w:rPr>
          <w:rFonts w:ascii="Arial" w:hAnsi="Arial" w:cs="Arial"/>
          <w:sz w:val="18"/>
          <w:szCs w:val="18"/>
          <w:lang w:val="en-US"/>
        </w:rPr>
        <w:t xml:space="preserve">For </w:t>
      </w:r>
      <w:r w:rsidR="00015F82">
        <w:rPr>
          <w:rFonts w:ascii="Arial" w:hAnsi="Arial" w:cs="Arial"/>
          <w:sz w:val="18"/>
          <w:szCs w:val="18"/>
          <w:lang w:val="en-US"/>
        </w:rPr>
        <w:t>help</w:t>
      </w:r>
      <w:r w:rsidRPr="001D47C2">
        <w:rPr>
          <w:rFonts w:ascii="Arial" w:hAnsi="Arial" w:cs="Arial"/>
          <w:sz w:val="18"/>
          <w:szCs w:val="18"/>
          <w:lang w:val="en-US"/>
        </w:rPr>
        <w:t xml:space="preserve"> ident</w:t>
      </w:r>
      <w:r w:rsidRPr="00015F82">
        <w:rPr>
          <w:rFonts w:ascii="Arial" w:hAnsi="Arial" w:cs="Arial"/>
          <w:sz w:val="18"/>
          <w:szCs w:val="18"/>
          <w:lang w:val="en-US"/>
        </w:rPr>
        <w:t>ifying appropriate receiving institutions, see</w:t>
      </w:r>
      <w:r w:rsidR="00015F82">
        <w:rPr>
          <w:rFonts w:ascii="Arial" w:hAnsi="Arial" w:cs="Arial"/>
          <w:sz w:val="18"/>
          <w:szCs w:val="18"/>
          <w:lang w:val="en-US"/>
        </w:rPr>
        <w:t xml:space="preserve"> </w:t>
      </w:r>
      <w:hyperlink r:id="rId8" w:history="1">
        <w:r w:rsidR="00015F82" w:rsidRPr="00B27721">
          <w:rPr>
            <w:rStyle w:val="Hyperlink"/>
            <w:rFonts w:ascii="Arial" w:hAnsi="Arial" w:cs="Arial"/>
            <w:sz w:val="18"/>
            <w:szCs w:val="18"/>
          </w:rPr>
          <w:t>www.bccat.ca/pubs/resources/HowToArticulate2018.pdf</w:t>
        </w:r>
      </w:hyperlink>
      <w:r w:rsidR="00015F82">
        <w:rPr>
          <w:rFonts w:ascii="Arial" w:hAnsi="Arial" w:cs="Arial"/>
          <w:sz w:val="18"/>
          <w:szCs w:val="18"/>
        </w:rPr>
        <w:t>.</w:t>
      </w:r>
    </w:p>
    <w:sectPr w:rsidR="00E53407" w:rsidRPr="001D47C2" w:rsidSect="001D47C2">
      <w:pgSz w:w="12240" w:h="15840"/>
      <w:pgMar w:top="1152" w:right="1440" w:bottom="1152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0FBE74" w14:textId="77777777" w:rsidR="00537B60" w:rsidRDefault="00537B60" w:rsidP="006908AA">
      <w:pPr>
        <w:spacing w:after="0" w:line="240" w:lineRule="auto"/>
      </w:pPr>
      <w:r>
        <w:separator/>
      </w:r>
    </w:p>
  </w:endnote>
  <w:endnote w:type="continuationSeparator" w:id="0">
    <w:p w14:paraId="640AF1EF" w14:textId="77777777" w:rsidR="00537B60" w:rsidRDefault="00537B60" w:rsidP="00690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C559D2" w14:textId="77777777" w:rsidR="00537B60" w:rsidRDefault="00537B60" w:rsidP="006908AA">
      <w:pPr>
        <w:spacing w:after="0" w:line="240" w:lineRule="auto"/>
      </w:pPr>
      <w:r>
        <w:separator/>
      </w:r>
    </w:p>
  </w:footnote>
  <w:footnote w:type="continuationSeparator" w:id="0">
    <w:p w14:paraId="5BB68CD5" w14:textId="77777777" w:rsidR="00537B60" w:rsidRDefault="00537B60" w:rsidP="006908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08AA"/>
    <w:rsid w:val="00015F82"/>
    <w:rsid w:val="0008473F"/>
    <w:rsid w:val="00094B9B"/>
    <w:rsid w:val="000B6108"/>
    <w:rsid w:val="000D62F5"/>
    <w:rsid w:val="000E3347"/>
    <w:rsid w:val="00176984"/>
    <w:rsid w:val="001C4641"/>
    <w:rsid w:val="001D47C2"/>
    <w:rsid w:val="0020209B"/>
    <w:rsid w:val="002521DA"/>
    <w:rsid w:val="002B0C4D"/>
    <w:rsid w:val="00306FD8"/>
    <w:rsid w:val="00316007"/>
    <w:rsid w:val="00362AE6"/>
    <w:rsid w:val="0045669D"/>
    <w:rsid w:val="00517136"/>
    <w:rsid w:val="00537B60"/>
    <w:rsid w:val="00570C88"/>
    <w:rsid w:val="005B6162"/>
    <w:rsid w:val="005C3A89"/>
    <w:rsid w:val="005D4E6B"/>
    <w:rsid w:val="00622DFA"/>
    <w:rsid w:val="006908AA"/>
    <w:rsid w:val="006B6EAE"/>
    <w:rsid w:val="006C5124"/>
    <w:rsid w:val="00705F44"/>
    <w:rsid w:val="007701D4"/>
    <w:rsid w:val="007748EF"/>
    <w:rsid w:val="00791D31"/>
    <w:rsid w:val="008719C4"/>
    <w:rsid w:val="008A2485"/>
    <w:rsid w:val="009320FA"/>
    <w:rsid w:val="009911A5"/>
    <w:rsid w:val="009E1C4F"/>
    <w:rsid w:val="00A14EA4"/>
    <w:rsid w:val="00B135BD"/>
    <w:rsid w:val="00B412FA"/>
    <w:rsid w:val="00B61D38"/>
    <w:rsid w:val="00C2349D"/>
    <w:rsid w:val="00C611E8"/>
    <w:rsid w:val="00C947E8"/>
    <w:rsid w:val="00CC6880"/>
    <w:rsid w:val="00CF40E0"/>
    <w:rsid w:val="00D51450"/>
    <w:rsid w:val="00DC6591"/>
    <w:rsid w:val="00DD7562"/>
    <w:rsid w:val="00E53407"/>
    <w:rsid w:val="00EC6C62"/>
    <w:rsid w:val="00F55958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82315C5"/>
  <w15:docId w15:val="{553B8197-6864-455D-8D97-8F2FAD33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908AA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color w:val="FFFFFF"/>
      <w:sz w:val="28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6908AA"/>
    <w:pPr>
      <w:keepNext/>
      <w:spacing w:after="0" w:line="240" w:lineRule="auto"/>
      <w:outlineLvl w:val="1"/>
    </w:pPr>
    <w:rPr>
      <w:rFonts w:ascii="Arial" w:eastAsia="Times New Roman" w:hAnsi="Arial" w:cs="Arial"/>
      <w:i/>
      <w:iCs/>
      <w:sz w:val="18"/>
      <w:szCs w:val="16"/>
      <w:lang w:val="en-US"/>
    </w:rPr>
  </w:style>
  <w:style w:type="paragraph" w:styleId="Heading3">
    <w:name w:val="heading 3"/>
    <w:basedOn w:val="Normal"/>
    <w:next w:val="Normal"/>
    <w:link w:val="Heading3Char"/>
    <w:qFormat/>
    <w:rsid w:val="006908AA"/>
    <w:pPr>
      <w:keepNext/>
      <w:tabs>
        <w:tab w:val="left" w:pos="252"/>
        <w:tab w:val="left" w:pos="3492"/>
      </w:tabs>
      <w:spacing w:after="0" w:line="240" w:lineRule="auto"/>
      <w:outlineLvl w:val="2"/>
    </w:pPr>
    <w:rPr>
      <w:rFonts w:ascii="Arial" w:eastAsia="Times New Roman" w:hAnsi="Arial" w:cs="Arial"/>
      <w:b/>
      <w:bCs/>
      <w:color w:val="000000"/>
      <w:sz w:val="18"/>
      <w:szCs w:val="18"/>
      <w:lang w:val="en-US"/>
    </w:rPr>
  </w:style>
  <w:style w:type="paragraph" w:styleId="Heading4">
    <w:name w:val="heading 4"/>
    <w:basedOn w:val="Normal"/>
    <w:next w:val="Normal"/>
    <w:link w:val="Heading4Char"/>
    <w:qFormat/>
    <w:rsid w:val="006908AA"/>
    <w:pPr>
      <w:keepNext/>
      <w:spacing w:after="0" w:line="240" w:lineRule="auto"/>
      <w:ind w:left="1440"/>
      <w:outlineLvl w:val="3"/>
    </w:pPr>
    <w:rPr>
      <w:rFonts w:ascii="Times New Roman" w:eastAsia="Times New Roman" w:hAnsi="Times New Roman" w:cs="Times New Roman"/>
      <w:i/>
      <w:iCs/>
      <w:vanish/>
      <w:color w:val="FF0000"/>
      <w:sz w:val="18"/>
      <w:szCs w:val="20"/>
    </w:rPr>
  </w:style>
  <w:style w:type="paragraph" w:styleId="Heading5">
    <w:name w:val="heading 5"/>
    <w:basedOn w:val="Normal"/>
    <w:next w:val="Normal"/>
    <w:link w:val="Heading5Char"/>
    <w:qFormat/>
    <w:rsid w:val="006908AA"/>
    <w:pPr>
      <w:keepNext/>
      <w:spacing w:before="120" w:after="0" w:line="240" w:lineRule="auto"/>
      <w:outlineLvl w:val="4"/>
    </w:pPr>
    <w:rPr>
      <w:rFonts w:ascii="Arial" w:eastAsia="Times New Roman" w:hAnsi="Arial" w:cs="Arial"/>
      <w:b/>
      <w:bCs/>
      <w:color w:val="008000"/>
      <w:sz w:val="18"/>
      <w:szCs w:val="18"/>
      <w:lang w:val="en-US"/>
    </w:rPr>
  </w:style>
  <w:style w:type="paragraph" w:styleId="Heading6">
    <w:name w:val="heading 6"/>
    <w:basedOn w:val="Normal"/>
    <w:next w:val="Normal"/>
    <w:link w:val="Heading6Char"/>
    <w:qFormat/>
    <w:rsid w:val="006908AA"/>
    <w:pPr>
      <w:keepNext/>
      <w:spacing w:after="0" w:line="240" w:lineRule="auto"/>
      <w:outlineLvl w:val="5"/>
    </w:pPr>
    <w:rPr>
      <w:rFonts w:ascii="Arial" w:eastAsia="Times New Roman" w:hAnsi="Arial" w:cs="Arial"/>
      <w:b/>
      <w:bCs/>
      <w:i/>
      <w:color w:val="008000"/>
      <w:sz w:val="18"/>
      <w:szCs w:val="24"/>
      <w:lang w:val="en-US"/>
    </w:rPr>
  </w:style>
  <w:style w:type="paragraph" w:styleId="Heading7">
    <w:name w:val="heading 7"/>
    <w:basedOn w:val="Normal"/>
    <w:next w:val="Normal"/>
    <w:link w:val="Heading7Char"/>
    <w:qFormat/>
    <w:rsid w:val="006908AA"/>
    <w:pPr>
      <w:keepNext/>
      <w:spacing w:after="0" w:line="240" w:lineRule="auto"/>
      <w:outlineLvl w:val="6"/>
    </w:pPr>
    <w:rPr>
      <w:rFonts w:ascii="Arial" w:eastAsia="Times New Roman" w:hAnsi="Arial" w:cs="Arial"/>
      <w:b/>
      <w:bCs/>
      <w:sz w:val="16"/>
      <w:szCs w:val="24"/>
      <w:u w:val="single"/>
      <w:lang w:val="en-US"/>
    </w:rPr>
  </w:style>
  <w:style w:type="paragraph" w:styleId="Heading8">
    <w:name w:val="heading 8"/>
    <w:basedOn w:val="Normal"/>
    <w:next w:val="Normal"/>
    <w:link w:val="Heading8Char"/>
    <w:qFormat/>
    <w:rsid w:val="006908AA"/>
    <w:pPr>
      <w:keepNext/>
      <w:spacing w:after="0" w:line="240" w:lineRule="auto"/>
      <w:ind w:left="360"/>
      <w:outlineLvl w:val="7"/>
    </w:pPr>
    <w:rPr>
      <w:rFonts w:ascii="Arial" w:eastAsia="Times New Roman" w:hAnsi="Arial" w:cs="Arial"/>
      <w:b/>
      <w:bCs/>
      <w:iCs/>
      <w:color w:val="000000"/>
      <w:sz w:val="18"/>
      <w:szCs w:val="48"/>
      <w:lang w:val="en-US"/>
    </w:rPr>
  </w:style>
  <w:style w:type="paragraph" w:styleId="Heading9">
    <w:name w:val="heading 9"/>
    <w:basedOn w:val="Normal"/>
    <w:next w:val="Normal"/>
    <w:link w:val="Heading9Char"/>
    <w:qFormat/>
    <w:rsid w:val="006908AA"/>
    <w:pPr>
      <w:keepNext/>
      <w:autoSpaceDE w:val="0"/>
      <w:autoSpaceDN w:val="0"/>
      <w:adjustRightInd w:val="0"/>
      <w:spacing w:after="0" w:line="240" w:lineRule="auto"/>
      <w:outlineLvl w:val="8"/>
    </w:pPr>
    <w:rPr>
      <w:rFonts w:ascii="Times New Roman" w:eastAsia="Times New Roman" w:hAnsi="Times New Roman" w:cs="Times New Roman"/>
      <w:iCs/>
      <w:color w:val="000000"/>
      <w:sz w:val="28"/>
      <w:szCs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08AA"/>
    <w:rPr>
      <w:rFonts w:ascii="Arial" w:eastAsia="Times New Roman" w:hAnsi="Arial" w:cs="Arial"/>
      <w:b/>
      <w:bCs/>
      <w:color w:val="FFFFFF"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6908AA"/>
    <w:rPr>
      <w:rFonts w:ascii="Arial" w:eastAsia="Times New Roman" w:hAnsi="Arial" w:cs="Arial"/>
      <w:i/>
      <w:iCs/>
      <w:sz w:val="18"/>
      <w:szCs w:val="16"/>
      <w:lang w:val="en-US"/>
    </w:rPr>
  </w:style>
  <w:style w:type="character" w:customStyle="1" w:styleId="Heading3Char">
    <w:name w:val="Heading 3 Char"/>
    <w:basedOn w:val="DefaultParagraphFont"/>
    <w:link w:val="Heading3"/>
    <w:rsid w:val="006908AA"/>
    <w:rPr>
      <w:rFonts w:ascii="Arial" w:eastAsia="Times New Roman" w:hAnsi="Arial" w:cs="Arial"/>
      <w:b/>
      <w:bCs/>
      <w:color w:val="000000"/>
      <w:sz w:val="18"/>
      <w:szCs w:val="18"/>
      <w:lang w:val="en-US"/>
    </w:rPr>
  </w:style>
  <w:style w:type="character" w:customStyle="1" w:styleId="Heading4Char">
    <w:name w:val="Heading 4 Char"/>
    <w:basedOn w:val="DefaultParagraphFont"/>
    <w:link w:val="Heading4"/>
    <w:rsid w:val="006908AA"/>
    <w:rPr>
      <w:rFonts w:ascii="Times New Roman" w:eastAsia="Times New Roman" w:hAnsi="Times New Roman" w:cs="Times New Roman"/>
      <w:i/>
      <w:iCs/>
      <w:vanish/>
      <w:color w:val="FF0000"/>
      <w:sz w:val="18"/>
      <w:szCs w:val="20"/>
    </w:rPr>
  </w:style>
  <w:style w:type="character" w:customStyle="1" w:styleId="Heading5Char">
    <w:name w:val="Heading 5 Char"/>
    <w:basedOn w:val="DefaultParagraphFont"/>
    <w:link w:val="Heading5"/>
    <w:rsid w:val="006908AA"/>
    <w:rPr>
      <w:rFonts w:ascii="Arial" w:eastAsia="Times New Roman" w:hAnsi="Arial" w:cs="Arial"/>
      <w:b/>
      <w:bCs/>
      <w:color w:val="008000"/>
      <w:sz w:val="18"/>
      <w:szCs w:val="18"/>
      <w:lang w:val="en-US"/>
    </w:rPr>
  </w:style>
  <w:style w:type="character" w:customStyle="1" w:styleId="Heading6Char">
    <w:name w:val="Heading 6 Char"/>
    <w:basedOn w:val="DefaultParagraphFont"/>
    <w:link w:val="Heading6"/>
    <w:rsid w:val="006908AA"/>
    <w:rPr>
      <w:rFonts w:ascii="Arial" w:eastAsia="Times New Roman" w:hAnsi="Arial" w:cs="Arial"/>
      <w:b/>
      <w:bCs/>
      <w:i/>
      <w:color w:val="008000"/>
      <w:sz w:val="18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rsid w:val="006908AA"/>
    <w:rPr>
      <w:rFonts w:ascii="Arial" w:eastAsia="Times New Roman" w:hAnsi="Arial" w:cs="Arial"/>
      <w:b/>
      <w:bCs/>
      <w:sz w:val="16"/>
      <w:szCs w:val="24"/>
      <w:u w:val="single"/>
      <w:lang w:val="en-US"/>
    </w:rPr>
  </w:style>
  <w:style w:type="character" w:customStyle="1" w:styleId="Heading8Char">
    <w:name w:val="Heading 8 Char"/>
    <w:basedOn w:val="DefaultParagraphFont"/>
    <w:link w:val="Heading8"/>
    <w:rsid w:val="006908AA"/>
    <w:rPr>
      <w:rFonts w:ascii="Arial" w:eastAsia="Times New Roman" w:hAnsi="Arial" w:cs="Arial"/>
      <w:b/>
      <w:bCs/>
      <w:iCs/>
      <w:color w:val="000000"/>
      <w:sz w:val="18"/>
      <w:szCs w:val="48"/>
      <w:lang w:val="en-US"/>
    </w:rPr>
  </w:style>
  <w:style w:type="character" w:customStyle="1" w:styleId="Heading9Char">
    <w:name w:val="Heading 9 Char"/>
    <w:basedOn w:val="DefaultParagraphFont"/>
    <w:link w:val="Heading9"/>
    <w:rsid w:val="006908AA"/>
    <w:rPr>
      <w:rFonts w:ascii="Times New Roman" w:eastAsia="Times New Roman" w:hAnsi="Times New Roman" w:cs="Times New Roman"/>
      <w:iCs/>
      <w:color w:val="000000"/>
      <w:sz w:val="28"/>
      <w:szCs w:val="56"/>
      <w:lang w:val="en-US"/>
    </w:rPr>
  </w:style>
  <w:style w:type="numbering" w:customStyle="1" w:styleId="NoList1">
    <w:name w:val="No List1"/>
    <w:next w:val="NoList"/>
    <w:semiHidden/>
    <w:rsid w:val="006908AA"/>
  </w:style>
  <w:style w:type="paragraph" w:styleId="Header">
    <w:name w:val="header"/>
    <w:basedOn w:val="Normal"/>
    <w:link w:val="HeaderChar"/>
    <w:rsid w:val="006908A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6908A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rsid w:val="006908A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rsid w:val="006908A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6908AA"/>
    <w:pPr>
      <w:spacing w:after="0" w:line="240" w:lineRule="auto"/>
    </w:pPr>
    <w:rPr>
      <w:rFonts w:ascii="Arial" w:eastAsia="Times New Roman" w:hAnsi="Arial" w:cs="Arial"/>
      <w:i/>
      <w:iCs/>
      <w:sz w:val="18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rsid w:val="006908AA"/>
    <w:rPr>
      <w:rFonts w:ascii="Arial" w:eastAsia="Times New Roman" w:hAnsi="Arial" w:cs="Arial"/>
      <w:i/>
      <w:iCs/>
      <w:sz w:val="18"/>
      <w:szCs w:val="16"/>
      <w:lang w:val="en-US"/>
    </w:rPr>
  </w:style>
  <w:style w:type="paragraph" w:styleId="BodyTextIndent3">
    <w:name w:val="Body Text Indent 3"/>
    <w:basedOn w:val="Normal"/>
    <w:link w:val="BodyTextIndent3Char"/>
    <w:rsid w:val="006908AA"/>
    <w:pPr>
      <w:spacing w:after="0" w:line="240" w:lineRule="auto"/>
      <w:ind w:left="1440"/>
    </w:pPr>
    <w:rPr>
      <w:rFonts w:ascii="Times New Roman" w:eastAsia="Times New Roman" w:hAnsi="Times New Roman" w:cs="Times New Roman"/>
      <w:i/>
      <w:color w:val="0000FF"/>
      <w:sz w:val="18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6908AA"/>
    <w:rPr>
      <w:rFonts w:ascii="Times New Roman" w:eastAsia="Times New Roman" w:hAnsi="Times New Roman" w:cs="Times New Roman"/>
      <w:i/>
      <w:color w:val="0000FF"/>
      <w:sz w:val="18"/>
      <w:szCs w:val="16"/>
      <w:lang w:val="en-US"/>
    </w:rPr>
  </w:style>
  <w:style w:type="paragraph" w:styleId="BodyTextIndent2">
    <w:name w:val="Body Text Indent 2"/>
    <w:basedOn w:val="Normal"/>
    <w:link w:val="BodyTextIndent2Char"/>
    <w:rsid w:val="006908AA"/>
    <w:pPr>
      <w:spacing w:after="0" w:line="240" w:lineRule="auto"/>
      <w:ind w:left="1080"/>
    </w:pPr>
    <w:rPr>
      <w:rFonts w:ascii="Times New Roman" w:eastAsia="Times New Roman" w:hAnsi="Times New Roman" w:cs="Times New Roman"/>
      <w:b/>
      <w:bCs/>
      <w:i/>
      <w:color w:val="FF0033"/>
      <w:sz w:val="18"/>
      <w:szCs w:val="12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6908AA"/>
    <w:rPr>
      <w:rFonts w:ascii="Times New Roman" w:eastAsia="Times New Roman" w:hAnsi="Times New Roman" w:cs="Times New Roman"/>
      <w:b/>
      <w:bCs/>
      <w:i/>
      <w:color w:val="FF0033"/>
      <w:sz w:val="18"/>
      <w:szCs w:val="12"/>
      <w:lang w:val="en-US"/>
    </w:rPr>
  </w:style>
  <w:style w:type="paragraph" w:styleId="BodyTextIndent">
    <w:name w:val="Body Text Indent"/>
    <w:basedOn w:val="Normal"/>
    <w:link w:val="BodyTextIndentChar"/>
    <w:rsid w:val="006908AA"/>
    <w:pPr>
      <w:spacing w:after="0" w:line="240" w:lineRule="auto"/>
      <w:ind w:left="1440"/>
    </w:pPr>
    <w:rPr>
      <w:rFonts w:ascii="Times New Roman" w:eastAsia="Times New Roman" w:hAnsi="Times New Roman" w:cs="Times New Roman"/>
      <w:b/>
      <w:bCs/>
      <w:i/>
      <w:color w:val="FF0033"/>
      <w:sz w:val="18"/>
      <w:szCs w:val="16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6908AA"/>
    <w:rPr>
      <w:rFonts w:ascii="Times New Roman" w:eastAsia="Times New Roman" w:hAnsi="Times New Roman" w:cs="Times New Roman"/>
      <w:b/>
      <w:bCs/>
      <w:i/>
      <w:color w:val="FF0033"/>
      <w:sz w:val="18"/>
      <w:szCs w:val="16"/>
      <w:lang w:val="en-US"/>
    </w:rPr>
  </w:style>
  <w:style w:type="paragraph" w:styleId="BodyText2">
    <w:name w:val="Body Text 2"/>
    <w:basedOn w:val="Normal"/>
    <w:link w:val="BodyText2Char"/>
    <w:rsid w:val="006908AA"/>
    <w:pPr>
      <w:spacing w:after="0" w:line="240" w:lineRule="auto"/>
    </w:pPr>
    <w:rPr>
      <w:rFonts w:ascii="Arial" w:eastAsia="Times New Roman" w:hAnsi="Arial" w:cs="Arial"/>
      <w:sz w:val="18"/>
      <w:szCs w:val="16"/>
      <w:lang w:val="en-US"/>
    </w:rPr>
  </w:style>
  <w:style w:type="character" w:customStyle="1" w:styleId="BodyText2Char">
    <w:name w:val="Body Text 2 Char"/>
    <w:basedOn w:val="DefaultParagraphFont"/>
    <w:link w:val="BodyText2"/>
    <w:rsid w:val="006908AA"/>
    <w:rPr>
      <w:rFonts w:ascii="Arial" w:eastAsia="Times New Roman" w:hAnsi="Arial" w:cs="Arial"/>
      <w:sz w:val="18"/>
      <w:szCs w:val="16"/>
      <w:lang w:val="en-US"/>
    </w:rPr>
  </w:style>
  <w:style w:type="paragraph" w:styleId="BodyText3">
    <w:name w:val="Body Text 3"/>
    <w:basedOn w:val="Normal"/>
    <w:link w:val="BodyText3Char"/>
    <w:rsid w:val="006908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color w:val="0000FF"/>
      <w:sz w:val="28"/>
      <w:szCs w:val="36"/>
      <w:lang w:val="en-US"/>
    </w:rPr>
  </w:style>
  <w:style w:type="character" w:customStyle="1" w:styleId="BodyText3Char">
    <w:name w:val="Body Text 3 Char"/>
    <w:basedOn w:val="DefaultParagraphFont"/>
    <w:link w:val="BodyText3"/>
    <w:rsid w:val="006908AA"/>
    <w:rPr>
      <w:rFonts w:ascii="Times New Roman" w:eastAsia="Times New Roman" w:hAnsi="Times New Roman" w:cs="Times New Roman"/>
      <w:i/>
      <w:color w:val="0000FF"/>
      <w:sz w:val="28"/>
      <w:szCs w:val="36"/>
      <w:lang w:val="en-US"/>
    </w:rPr>
  </w:style>
  <w:style w:type="character" w:styleId="PageNumber">
    <w:name w:val="page number"/>
    <w:basedOn w:val="DefaultParagraphFont"/>
    <w:rsid w:val="006908AA"/>
  </w:style>
  <w:style w:type="character" w:styleId="Hyperlink">
    <w:name w:val="Hyperlink"/>
    <w:basedOn w:val="DefaultParagraphFont"/>
    <w:rsid w:val="006908A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908AA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rsid w:val="006908AA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570C8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15F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cat.ca/pubs/resources/HowToArticulate2018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ccat.ca/articulate/additions/upperpolic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C271F-0641-482F-986F-047FFBCEF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Hoogendoorn</dc:creator>
  <cp:lastModifiedBy>Amanda Grimson</cp:lastModifiedBy>
  <cp:revision>10</cp:revision>
  <dcterms:created xsi:type="dcterms:W3CDTF">2014-04-30T21:01:00Z</dcterms:created>
  <dcterms:modified xsi:type="dcterms:W3CDTF">2025-01-11T00:18:00Z</dcterms:modified>
</cp:coreProperties>
</file>